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9B62" w14:textId="5AEFE439" w:rsidR="00E64C2F" w:rsidRDefault="00FD38D9" w:rsidP="00E64C2F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Seznam </w:t>
      </w:r>
      <w:proofErr w:type="spellStart"/>
      <w:r>
        <w:rPr>
          <w:rFonts w:ascii="Arial" w:hAnsi="Arial" w:cs="Arial"/>
        </w:rPr>
        <w:t>brajevih</w:t>
      </w:r>
      <w:proofErr w:type="spellEnd"/>
      <w:r>
        <w:rPr>
          <w:rFonts w:ascii="Arial" w:hAnsi="Arial" w:cs="Arial"/>
        </w:rPr>
        <w:t xml:space="preserve"> vrstic:</w:t>
      </w:r>
    </w:p>
    <w:p w14:paraId="5BD431F6" w14:textId="77777777" w:rsidR="007831E0" w:rsidRPr="006F38AB" w:rsidRDefault="007831E0" w:rsidP="00E64C2F">
      <w:pPr>
        <w:spacing w:after="0"/>
        <w:rPr>
          <w:rFonts w:ascii="Arial" w:hAnsi="Arial" w:cs="Arial"/>
        </w:rPr>
      </w:pPr>
    </w:p>
    <w:p w14:paraId="488B071D" w14:textId="68E219C7" w:rsidR="00133AC4" w:rsidRPr="006F38AB" w:rsidRDefault="00133AC4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D57C69" w:rsidRPr="006F38AB" w14:paraId="2D6BECA6" w14:textId="77777777" w:rsidTr="00DB0D30">
        <w:tc>
          <w:tcPr>
            <w:tcW w:w="4511" w:type="dxa"/>
          </w:tcPr>
          <w:p w14:paraId="5F1DD4C6" w14:textId="38DAD6F6" w:rsidR="00D57C69" w:rsidRPr="006F38AB" w:rsidRDefault="00D57C69" w:rsidP="00BB11F1">
            <w:pPr>
              <w:rPr>
                <w:rFonts w:ascii="Arial" w:hAnsi="Arial" w:cs="Arial"/>
                <w:b/>
                <w:bCs/>
              </w:rPr>
            </w:pPr>
            <w:r w:rsidRPr="006F38AB">
              <w:rPr>
                <w:rFonts w:ascii="Arial" w:hAnsi="Arial" w:cs="Arial"/>
                <w:b/>
                <w:bCs/>
              </w:rPr>
              <w:t>Proizvajalec</w:t>
            </w:r>
            <w:r w:rsidR="001B312B">
              <w:rPr>
                <w:rFonts w:ascii="Arial" w:hAnsi="Arial" w:cs="Arial"/>
                <w:b/>
                <w:bCs/>
              </w:rPr>
              <w:t>/Dobavitelj</w:t>
            </w:r>
          </w:p>
        </w:tc>
        <w:tc>
          <w:tcPr>
            <w:tcW w:w="4505" w:type="dxa"/>
          </w:tcPr>
          <w:p w14:paraId="1678A558" w14:textId="77777777" w:rsidR="00D57C69" w:rsidRPr="006F38AB" w:rsidRDefault="00D57C69" w:rsidP="00BB11F1">
            <w:pPr>
              <w:rPr>
                <w:rFonts w:ascii="Arial" w:hAnsi="Arial" w:cs="Arial"/>
                <w:b/>
                <w:bCs/>
              </w:rPr>
            </w:pPr>
            <w:r w:rsidRPr="006F38AB">
              <w:rPr>
                <w:rFonts w:ascii="Arial" w:hAnsi="Arial" w:cs="Arial"/>
                <w:b/>
                <w:bCs/>
              </w:rPr>
              <w:t>Model</w:t>
            </w:r>
          </w:p>
        </w:tc>
      </w:tr>
      <w:tr w:rsidR="00D57C69" w:rsidRPr="006F38AB" w14:paraId="1280A353" w14:textId="77777777" w:rsidTr="00DB0D30">
        <w:tc>
          <w:tcPr>
            <w:tcW w:w="4511" w:type="dxa"/>
          </w:tcPr>
          <w:p w14:paraId="20626151" w14:textId="44DCE1B4" w:rsidR="00D57C69" w:rsidRPr="006F38AB" w:rsidRDefault="003A4D2F" w:rsidP="00BB1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  <w:proofErr w:type="spellStart"/>
            <w:r w:rsidR="002340EA">
              <w:rPr>
                <w:rFonts w:ascii="Arial" w:hAnsi="Arial" w:cs="Arial"/>
              </w:rPr>
              <w:t>Selvas</w:t>
            </w:r>
            <w:proofErr w:type="spellEnd"/>
            <w:r w:rsidR="002340EA">
              <w:rPr>
                <w:rFonts w:ascii="Arial" w:hAnsi="Arial" w:cs="Arial"/>
              </w:rPr>
              <w:t xml:space="preserve"> </w:t>
            </w:r>
            <w:r w:rsidR="00971280">
              <w:rPr>
                <w:rFonts w:ascii="Arial" w:hAnsi="Arial" w:cs="Arial"/>
              </w:rPr>
              <w:t>H</w:t>
            </w:r>
            <w:r w:rsidR="002340EA">
              <w:rPr>
                <w:rFonts w:ascii="Arial" w:hAnsi="Arial" w:cs="Arial"/>
              </w:rPr>
              <w:t>ealth</w:t>
            </w:r>
            <w:r w:rsidR="009A6D47">
              <w:rPr>
                <w:rFonts w:ascii="Arial" w:hAnsi="Arial" w:cs="Arial"/>
              </w:rPr>
              <w:t>care</w:t>
            </w:r>
            <w:r w:rsidR="001B312B">
              <w:rPr>
                <w:rFonts w:ascii="Arial" w:hAnsi="Arial" w:cs="Arial"/>
              </w:rPr>
              <w:t>/RAČUNALNIKNEDELA.SI</w:t>
            </w:r>
          </w:p>
        </w:tc>
        <w:tc>
          <w:tcPr>
            <w:tcW w:w="4505" w:type="dxa"/>
          </w:tcPr>
          <w:p w14:paraId="793C1F10" w14:textId="77777777" w:rsidR="00D57C69" w:rsidRPr="006F38AB" w:rsidRDefault="00D57C69" w:rsidP="00BB11F1">
            <w:pPr>
              <w:rPr>
                <w:rFonts w:ascii="Arial" w:hAnsi="Arial" w:cs="Arial"/>
              </w:rPr>
            </w:pPr>
            <w:r w:rsidRPr="006F38AB">
              <w:rPr>
                <w:rFonts w:ascii="Arial" w:hAnsi="Arial" w:cs="Arial"/>
              </w:rPr>
              <w:t>QBRAILLE XL</w:t>
            </w:r>
          </w:p>
        </w:tc>
      </w:tr>
      <w:tr w:rsidR="00D57C69" w:rsidRPr="006F38AB" w14:paraId="28A6434F" w14:textId="77777777" w:rsidTr="00DB0D30">
        <w:tc>
          <w:tcPr>
            <w:tcW w:w="4511" w:type="dxa"/>
          </w:tcPr>
          <w:p w14:paraId="6C065A07" w14:textId="520F0BCF" w:rsidR="00D57C69" w:rsidRPr="006F38AB" w:rsidRDefault="003A4D2F" w:rsidP="00BB1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  <w:r w:rsidR="00D57C69" w:rsidRPr="006F38AB">
              <w:rPr>
                <w:rFonts w:ascii="Arial" w:hAnsi="Arial" w:cs="Arial"/>
              </w:rPr>
              <w:t>FREEEDOM SCIENTIFIC</w:t>
            </w:r>
            <w:r w:rsidR="001B312B">
              <w:rPr>
                <w:rFonts w:ascii="Arial" w:hAnsi="Arial" w:cs="Arial"/>
              </w:rPr>
              <w:t>/URBIT D.O.O.</w:t>
            </w:r>
          </w:p>
        </w:tc>
        <w:tc>
          <w:tcPr>
            <w:tcW w:w="4505" w:type="dxa"/>
          </w:tcPr>
          <w:p w14:paraId="4AB8A532" w14:textId="77777777" w:rsidR="00D57C69" w:rsidRPr="006F38AB" w:rsidRDefault="00D57C69" w:rsidP="00BB11F1">
            <w:pPr>
              <w:rPr>
                <w:rFonts w:ascii="Arial" w:hAnsi="Arial" w:cs="Arial"/>
              </w:rPr>
            </w:pPr>
            <w:r w:rsidRPr="006F38AB">
              <w:rPr>
                <w:rFonts w:ascii="Arial" w:hAnsi="Arial" w:cs="Arial"/>
              </w:rPr>
              <w:t>FOCUS 40 BLUE – GEN 5</w:t>
            </w:r>
          </w:p>
        </w:tc>
      </w:tr>
      <w:tr w:rsidR="001B312B" w:rsidRPr="006F38AB" w14:paraId="7A43950F" w14:textId="77777777" w:rsidTr="00DB0D30">
        <w:tc>
          <w:tcPr>
            <w:tcW w:w="4511" w:type="dxa"/>
          </w:tcPr>
          <w:p w14:paraId="4BC2D373" w14:textId="77777777" w:rsidR="003A4D2F" w:rsidRDefault="003A4D2F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3DCB207C" w14:textId="5F47422E" w:rsidR="001B312B" w:rsidRPr="006F38AB" w:rsidRDefault="001B312B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OPTELEC/OFTALMA D.O.O.</w:t>
            </w:r>
          </w:p>
        </w:tc>
        <w:tc>
          <w:tcPr>
            <w:tcW w:w="4505" w:type="dxa"/>
          </w:tcPr>
          <w:p w14:paraId="34AA09B8" w14:textId="47B5022B" w:rsidR="001B312B" w:rsidRPr="006F38AB" w:rsidRDefault="001B312B" w:rsidP="001B312B">
            <w:pPr>
              <w:rPr>
                <w:rFonts w:ascii="Arial" w:hAnsi="Arial" w:cs="Arial"/>
              </w:rPr>
            </w:pPr>
            <w:r w:rsidRPr="001B312B">
              <w:rPr>
                <w:rFonts w:ascii="Arial" w:hAnsi="Arial" w:cs="Arial"/>
              </w:rPr>
              <w:t xml:space="preserve">ALVA USB 640 </w:t>
            </w:r>
            <w:proofErr w:type="spellStart"/>
            <w:r w:rsidRPr="001B312B">
              <w:rPr>
                <w:rFonts w:ascii="Arial" w:hAnsi="Arial" w:cs="Arial"/>
              </w:rPr>
              <w:t>Comfort</w:t>
            </w:r>
            <w:proofErr w:type="spellEnd"/>
          </w:p>
        </w:tc>
      </w:tr>
      <w:tr w:rsidR="001B312B" w:rsidRPr="006F38AB" w14:paraId="6FDE21C1" w14:textId="77777777" w:rsidTr="00DB0D30">
        <w:tc>
          <w:tcPr>
            <w:tcW w:w="4511" w:type="dxa"/>
          </w:tcPr>
          <w:p w14:paraId="2AE90B55" w14:textId="77777777" w:rsidR="003A4D2F" w:rsidRDefault="003A4D2F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57ADBE8F" w14:textId="0C36BC78" w:rsidR="001B312B" w:rsidRPr="006F38AB" w:rsidRDefault="001B312B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OPTELEC/OFTALMA D.O.O.</w:t>
            </w:r>
          </w:p>
        </w:tc>
        <w:tc>
          <w:tcPr>
            <w:tcW w:w="4505" w:type="dxa"/>
          </w:tcPr>
          <w:p w14:paraId="3F74689D" w14:textId="0621101B" w:rsidR="001B312B" w:rsidRPr="006F38AB" w:rsidRDefault="001B312B" w:rsidP="001B312B">
            <w:pPr>
              <w:rPr>
                <w:rFonts w:ascii="Arial" w:hAnsi="Arial" w:cs="Arial"/>
              </w:rPr>
            </w:pPr>
            <w:r w:rsidRPr="001B312B">
              <w:rPr>
                <w:rFonts w:ascii="Arial" w:hAnsi="Arial" w:cs="Arial"/>
              </w:rPr>
              <w:t xml:space="preserve">ALVA 640 </w:t>
            </w:r>
            <w:proofErr w:type="spellStart"/>
            <w:r w:rsidRPr="001B312B">
              <w:rPr>
                <w:rFonts w:ascii="Arial" w:hAnsi="Arial" w:cs="Arial"/>
              </w:rPr>
              <w:t>Comfort</w:t>
            </w:r>
            <w:proofErr w:type="spellEnd"/>
          </w:p>
        </w:tc>
      </w:tr>
      <w:tr w:rsidR="001B312B" w:rsidRPr="006F38AB" w14:paraId="61A5C878" w14:textId="77777777" w:rsidTr="00DB0D30">
        <w:tc>
          <w:tcPr>
            <w:tcW w:w="4511" w:type="dxa"/>
          </w:tcPr>
          <w:p w14:paraId="2E3BBA48" w14:textId="77777777" w:rsidR="003A4D2F" w:rsidRDefault="003A4D2F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0CC42496" w14:textId="49647726" w:rsidR="001B312B" w:rsidRPr="006F38AB" w:rsidRDefault="001B312B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OPTELEC/OFTALMA D.O.O.</w:t>
            </w:r>
          </w:p>
        </w:tc>
        <w:tc>
          <w:tcPr>
            <w:tcW w:w="4505" w:type="dxa"/>
          </w:tcPr>
          <w:p w14:paraId="5BBC4B68" w14:textId="3D737F2D" w:rsidR="001B312B" w:rsidRPr="006F38AB" w:rsidRDefault="001B312B" w:rsidP="001B312B">
            <w:pPr>
              <w:rPr>
                <w:rFonts w:ascii="Arial" w:hAnsi="Arial" w:cs="Arial"/>
              </w:rPr>
            </w:pPr>
            <w:r w:rsidRPr="001B312B">
              <w:rPr>
                <w:rFonts w:ascii="Arial" w:hAnsi="Arial" w:cs="Arial"/>
              </w:rPr>
              <w:t>ALVA BC640</w:t>
            </w:r>
          </w:p>
        </w:tc>
      </w:tr>
      <w:tr w:rsidR="00B316AC" w:rsidRPr="006F38AB" w14:paraId="17D9C9A2" w14:textId="77777777" w:rsidTr="00DB0D30">
        <w:tc>
          <w:tcPr>
            <w:tcW w:w="4511" w:type="dxa"/>
          </w:tcPr>
          <w:p w14:paraId="7922116D" w14:textId="77777777" w:rsidR="002340EA" w:rsidRDefault="002340EA" w:rsidP="0023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2705CBF0" w14:textId="2087311B" w:rsidR="00B316AC" w:rsidRDefault="00317E6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0D30">
              <w:rPr>
                <w:rFonts w:ascii="Arial" w:hAnsi="Arial" w:cs="Arial"/>
              </w:rPr>
              <w:t>APENMEIER</w:t>
            </w:r>
            <w:r>
              <w:rPr>
                <w:rFonts w:ascii="Arial" w:hAnsi="Arial" w:cs="Arial"/>
              </w:rPr>
              <w:t>/ZDSSS</w:t>
            </w:r>
          </w:p>
        </w:tc>
        <w:tc>
          <w:tcPr>
            <w:tcW w:w="4505" w:type="dxa"/>
          </w:tcPr>
          <w:p w14:paraId="246D8025" w14:textId="68B56B31" w:rsidR="00B316AC" w:rsidRPr="001B312B" w:rsidRDefault="00317E6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EL40 BRAILLEX</w:t>
            </w:r>
          </w:p>
        </w:tc>
      </w:tr>
      <w:tr w:rsidR="00B316AC" w:rsidRPr="006F38AB" w14:paraId="51802867" w14:textId="77777777" w:rsidTr="00DB0D30">
        <w:tc>
          <w:tcPr>
            <w:tcW w:w="4511" w:type="dxa"/>
          </w:tcPr>
          <w:p w14:paraId="2B0382CD" w14:textId="77777777" w:rsidR="002340EA" w:rsidRDefault="002340EA" w:rsidP="0023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4CCF098A" w14:textId="5777600F" w:rsidR="00B316AC" w:rsidRDefault="00DD7F02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B0D30">
              <w:rPr>
                <w:rFonts w:ascii="Arial" w:hAnsi="Arial" w:cs="Arial"/>
              </w:rPr>
              <w:t>ISIOBRAILLE</w:t>
            </w:r>
            <w:r>
              <w:rPr>
                <w:rFonts w:ascii="Arial" w:hAnsi="Arial" w:cs="Arial"/>
              </w:rPr>
              <w:t xml:space="preserve"> GMBH/ZDSSS</w:t>
            </w:r>
          </w:p>
        </w:tc>
        <w:tc>
          <w:tcPr>
            <w:tcW w:w="4505" w:type="dxa"/>
          </w:tcPr>
          <w:p w14:paraId="3DADD98F" w14:textId="772D7417" w:rsidR="00B316AC" w:rsidRPr="001B312B" w:rsidRDefault="00DB0D30" w:rsidP="001B31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Vario</w:t>
            </w:r>
            <w:proofErr w:type="spellEnd"/>
            <w:r>
              <w:rPr>
                <w:rFonts w:ascii="Arial" w:hAnsi="Arial" w:cs="Arial"/>
              </w:rPr>
              <w:t xml:space="preserve"> 340</w:t>
            </w:r>
          </w:p>
        </w:tc>
      </w:tr>
      <w:tr w:rsidR="00B316AC" w:rsidRPr="006F38AB" w14:paraId="17517683" w14:textId="77777777" w:rsidTr="00DB0D30">
        <w:tc>
          <w:tcPr>
            <w:tcW w:w="4511" w:type="dxa"/>
          </w:tcPr>
          <w:p w14:paraId="72D32477" w14:textId="292AEBFB" w:rsidR="00155EA0" w:rsidRDefault="002340EA" w:rsidP="0023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35DE2AFA" w14:textId="1BAAE025" w:rsidR="00B316AC" w:rsidRDefault="00DB0D3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EUROBRAILLE/DIOPTA</w:t>
            </w:r>
          </w:p>
        </w:tc>
        <w:tc>
          <w:tcPr>
            <w:tcW w:w="4505" w:type="dxa"/>
          </w:tcPr>
          <w:p w14:paraId="27237BCF" w14:textId="0C4DB54B" w:rsidR="00B316AC" w:rsidRPr="001B312B" w:rsidRDefault="00DB0D30" w:rsidP="001B31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Esyslight</w:t>
            </w:r>
            <w:proofErr w:type="spellEnd"/>
            <w:r>
              <w:rPr>
                <w:rFonts w:ascii="Arial" w:hAnsi="Arial" w:cs="Arial"/>
              </w:rPr>
              <w:t xml:space="preserve"> 40</w:t>
            </w:r>
          </w:p>
        </w:tc>
      </w:tr>
      <w:tr w:rsidR="00B316AC" w:rsidRPr="006F38AB" w14:paraId="1F89BBA5" w14:textId="77777777" w:rsidTr="00DB0D30">
        <w:tc>
          <w:tcPr>
            <w:tcW w:w="4511" w:type="dxa"/>
          </w:tcPr>
          <w:p w14:paraId="4B1D78B4" w14:textId="77777777" w:rsidR="002340EA" w:rsidRDefault="002340EA" w:rsidP="0023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00607222" w14:textId="3BDFDC62" w:rsidR="00B316AC" w:rsidRDefault="00DB0D3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EUROBRAILLE</w:t>
            </w:r>
            <w:r w:rsidR="0090738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DIOPTA</w:t>
            </w:r>
          </w:p>
        </w:tc>
        <w:tc>
          <w:tcPr>
            <w:tcW w:w="4505" w:type="dxa"/>
          </w:tcPr>
          <w:p w14:paraId="0F072100" w14:textId="3979B3F9" w:rsidR="00B316AC" w:rsidRPr="001B312B" w:rsidRDefault="00FD1E07" w:rsidP="001B31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B.note</w:t>
            </w:r>
            <w:proofErr w:type="spellEnd"/>
            <w:r>
              <w:rPr>
                <w:rFonts w:ascii="Arial" w:hAnsi="Arial" w:cs="Arial"/>
              </w:rPr>
              <w:t xml:space="preserve"> 40 </w:t>
            </w:r>
            <w:r w:rsidR="00DB0D30">
              <w:rPr>
                <w:rFonts w:ascii="Arial" w:hAnsi="Arial" w:cs="Arial"/>
              </w:rPr>
              <w:t>BASIC</w:t>
            </w:r>
          </w:p>
        </w:tc>
      </w:tr>
      <w:tr w:rsidR="00B316AC" w:rsidRPr="006F38AB" w14:paraId="19209C3C" w14:textId="77777777" w:rsidTr="00DB0D30">
        <w:tc>
          <w:tcPr>
            <w:tcW w:w="4511" w:type="dxa"/>
          </w:tcPr>
          <w:p w14:paraId="44AC5B7F" w14:textId="77777777" w:rsidR="002340EA" w:rsidRDefault="002340EA" w:rsidP="0023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36F434B3" w14:textId="00FD22C9" w:rsidR="00B316AC" w:rsidRDefault="00DB0D3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EUROBRAILLE</w:t>
            </w:r>
            <w:r w:rsidR="0090738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DIOPTA</w:t>
            </w:r>
          </w:p>
        </w:tc>
        <w:tc>
          <w:tcPr>
            <w:tcW w:w="4505" w:type="dxa"/>
          </w:tcPr>
          <w:p w14:paraId="519696B6" w14:textId="7748E5AE" w:rsidR="00B316AC" w:rsidRPr="001B312B" w:rsidRDefault="00FD1E07" w:rsidP="001B31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B.note</w:t>
            </w:r>
            <w:proofErr w:type="spellEnd"/>
            <w:r>
              <w:rPr>
                <w:rFonts w:ascii="Arial" w:hAnsi="Arial" w:cs="Arial"/>
              </w:rPr>
              <w:t xml:space="preserve"> 40 </w:t>
            </w:r>
            <w:r w:rsidR="00DB0D30">
              <w:rPr>
                <w:rFonts w:ascii="Arial" w:hAnsi="Arial" w:cs="Arial"/>
              </w:rPr>
              <w:t>LIGHT</w:t>
            </w:r>
          </w:p>
        </w:tc>
      </w:tr>
      <w:tr w:rsidR="00B316AC" w:rsidRPr="006F38AB" w14:paraId="24E419FA" w14:textId="77777777" w:rsidTr="00DB0D30">
        <w:tc>
          <w:tcPr>
            <w:tcW w:w="4511" w:type="dxa"/>
          </w:tcPr>
          <w:p w14:paraId="233EE344" w14:textId="77777777" w:rsidR="002340EA" w:rsidRDefault="002340EA" w:rsidP="0023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304B84B9" w14:textId="7157C765" w:rsidR="00B316AC" w:rsidRDefault="00DB0D3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HUMANWARE</w:t>
            </w:r>
            <w:r w:rsidR="0090738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DIOPTA</w:t>
            </w:r>
          </w:p>
        </w:tc>
        <w:tc>
          <w:tcPr>
            <w:tcW w:w="4505" w:type="dxa"/>
          </w:tcPr>
          <w:p w14:paraId="5C2F7D3B" w14:textId="2EA9C9C9" w:rsidR="00B316AC" w:rsidRPr="001B312B" w:rsidRDefault="00DB0D3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BRAILLIANT BI</w:t>
            </w:r>
            <w:r w:rsidR="00872C58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X</w:t>
            </w:r>
          </w:p>
        </w:tc>
      </w:tr>
      <w:tr w:rsidR="002340EA" w:rsidRPr="006F38AB" w14:paraId="67F2A672" w14:textId="77777777" w:rsidTr="00DB0D30">
        <w:tc>
          <w:tcPr>
            <w:tcW w:w="4511" w:type="dxa"/>
          </w:tcPr>
          <w:p w14:paraId="3EA17029" w14:textId="5EF8DB43" w:rsidR="002340EA" w:rsidRDefault="00DB0D30" w:rsidP="0023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75E7E2FC" w14:textId="398FDDCE" w:rsidR="002340EA" w:rsidRDefault="00DB0D3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HUMANWARE/DIOPTA</w:t>
            </w:r>
          </w:p>
        </w:tc>
        <w:tc>
          <w:tcPr>
            <w:tcW w:w="4505" w:type="dxa"/>
          </w:tcPr>
          <w:p w14:paraId="5BFBDA4D" w14:textId="2FF8F178" w:rsidR="002340EA" w:rsidRPr="001B312B" w:rsidRDefault="00DB0D3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MANTIS Q40 QWERTY</w:t>
            </w:r>
          </w:p>
        </w:tc>
      </w:tr>
      <w:tr w:rsidR="00207DEC" w:rsidRPr="006F38AB" w14:paraId="786E9658" w14:textId="77777777" w:rsidTr="00DB0D30">
        <w:tc>
          <w:tcPr>
            <w:tcW w:w="4511" w:type="dxa"/>
          </w:tcPr>
          <w:p w14:paraId="4780CB40" w14:textId="77777777" w:rsidR="006146D9" w:rsidRDefault="006146D9" w:rsidP="00614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BRAJEVA VRSTICA </w:t>
            </w:r>
          </w:p>
          <w:p w14:paraId="249ADCAF" w14:textId="44348875" w:rsidR="00207DEC" w:rsidRDefault="00DB0D30" w:rsidP="00614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HUMANWARE</w:t>
            </w:r>
            <w:r w:rsidR="006146D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DIOPTA</w:t>
            </w:r>
          </w:p>
        </w:tc>
        <w:tc>
          <w:tcPr>
            <w:tcW w:w="4505" w:type="dxa"/>
          </w:tcPr>
          <w:p w14:paraId="6410ED5B" w14:textId="2F97134C" w:rsidR="00207DEC" w:rsidRDefault="00DB0D30" w:rsidP="001B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MANTIS Q</w:t>
            </w:r>
            <w:r w:rsidR="006146D9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>QWERTZ</w:t>
            </w:r>
          </w:p>
        </w:tc>
      </w:tr>
    </w:tbl>
    <w:p w14:paraId="189CB941" w14:textId="17C0F604" w:rsidR="006E7A90" w:rsidRPr="006F38AB" w:rsidRDefault="00105CF4">
      <w:pPr>
        <w:rPr>
          <w:rFonts w:ascii="Arial" w:hAnsi="Arial" w:cs="Arial"/>
        </w:rPr>
      </w:pPr>
      <w:r w:rsidRPr="006F38AB">
        <w:rPr>
          <w:rFonts w:ascii="Arial" w:hAnsi="Arial" w:cs="Arial"/>
        </w:rPr>
        <w:t xml:space="preserve"> </w:t>
      </w:r>
    </w:p>
    <w:sectPr w:rsidR="006E7A90" w:rsidRPr="006F38AB" w:rsidSect="00FD3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31108" w14:textId="77777777" w:rsidR="00B702AC" w:rsidRDefault="00B702AC" w:rsidP="00EF4CA8">
      <w:pPr>
        <w:spacing w:after="0" w:line="240" w:lineRule="auto"/>
      </w:pPr>
      <w:r>
        <w:separator/>
      </w:r>
    </w:p>
  </w:endnote>
  <w:endnote w:type="continuationSeparator" w:id="0">
    <w:p w14:paraId="15437F27" w14:textId="77777777" w:rsidR="00B702AC" w:rsidRDefault="00B702AC" w:rsidP="00EF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1A50" w14:textId="77777777" w:rsidR="006E4E4C" w:rsidRDefault="006E4E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4800" w14:textId="77777777" w:rsidR="006E4E4C" w:rsidRDefault="006E4E4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9EC98" w14:textId="77777777" w:rsidR="006E4E4C" w:rsidRDefault="006E4E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99C1" w14:textId="77777777" w:rsidR="00B702AC" w:rsidRDefault="00B702AC" w:rsidP="00EF4CA8">
      <w:pPr>
        <w:spacing w:after="0" w:line="240" w:lineRule="auto"/>
      </w:pPr>
      <w:r>
        <w:separator/>
      </w:r>
    </w:p>
  </w:footnote>
  <w:footnote w:type="continuationSeparator" w:id="0">
    <w:p w14:paraId="3126C9E5" w14:textId="77777777" w:rsidR="00B702AC" w:rsidRDefault="00B702AC" w:rsidP="00EF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A5692" w14:textId="77777777" w:rsidR="006E4E4C" w:rsidRDefault="006E4E4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32509" w14:textId="77777777" w:rsidR="006E4E4C" w:rsidRDefault="006E4E4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86E8" w14:textId="77777777" w:rsidR="006E4E4C" w:rsidRDefault="006E4E4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A8"/>
    <w:rsid w:val="00087E89"/>
    <w:rsid w:val="00091DFC"/>
    <w:rsid w:val="00105CF4"/>
    <w:rsid w:val="00133AC4"/>
    <w:rsid w:val="001472C8"/>
    <w:rsid w:val="00155EA0"/>
    <w:rsid w:val="001B312B"/>
    <w:rsid w:val="001B4982"/>
    <w:rsid w:val="00207DEC"/>
    <w:rsid w:val="002340EA"/>
    <w:rsid w:val="002371E3"/>
    <w:rsid w:val="00286F0E"/>
    <w:rsid w:val="00317E60"/>
    <w:rsid w:val="003940E9"/>
    <w:rsid w:val="003A4D2F"/>
    <w:rsid w:val="004D4191"/>
    <w:rsid w:val="00544962"/>
    <w:rsid w:val="00574582"/>
    <w:rsid w:val="005C4672"/>
    <w:rsid w:val="00601FBE"/>
    <w:rsid w:val="006146D9"/>
    <w:rsid w:val="006E4E4C"/>
    <w:rsid w:val="006E7A90"/>
    <w:rsid w:val="006F38AB"/>
    <w:rsid w:val="00772285"/>
    <w:rsid w:val="007831E0"/>
    <w:rsid w:val="007B5F55"/>
    <w:rsid w:val="00872C58"/>
    <w:rsid w:val="008D36C7"/>
    <w:rsid w:val="00907384"/>
    <w:rsid w:val="00910474"/>
    <w:rsid w:val="00971280"/>
    <w:rsid w:val="009A6D47"/>
    <w:rsid w:val="00B277AE"/>
    <w:rsid w:val="00B316AC"/>
    <w:rsid w:val="00B702AC"/>
    <w:rsid w:val="00BB60CE"/>
    <w:rsid w:val="00D57C69"/>
    <w:rsid w:val="00DB0D30"/>
    <w:rsid w:val="00DD7F02"/>
    <w:rsid w:val="00E64C2F"/>
    <w:rsid w:val="00EE76D4"/>
    <w:rsid w:val="00EF4CA8"/>
    <w:rsid w:val="00FC59C4"/>
    <w:rsid w:val="00FD1E07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703"/>
  <w15:chartTrackingRefBased/>
  <w15:docId w15:val="{8525B672-3DD3-4F0F-87F7-A9AF6D95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340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4CA8"/>
  </w:style>
  <w:style w:type="paragraph" w:styleId="Noga">
    <w:name w:val="footer"/>
    <w:basedOn w:val="Navaden"/>
    <w:link w:val="NogaZnak"/>
    <w:uiPriority w:val="99"/>
    <w:unhideWhenUsed/>
    <w:rsid w:val="00EF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4CA8"/>
  </w:style>
  <w:style w:type="table" w:styleId="Tabelamrea">
    <w:name w:val="Table Grid"/>
    <w:basedOn w:val="Navadnatabela"/>
    <w:uiPriority w:val="59"/>
    <w:rsid w:val="00D5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Vogrinčič</dc:creator>
  <cp:keywords/>
  <dc:description/>
  <cp:lastModifiedBy>MDtajnistvo</cp:lastModifiedBy>
  <cp:revision>2</cp:revision>
  <dcterms:created xsi:type="dcterms:W3CDTF">2021-05-26T05:06:00Z</dcterms:created>
  <dcterms:modified xsi:type="dcterms:W3CDTF">2021-05-26T05:06:00Z</dcterms:modified>
</cp:coreProperties>
</file>