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31DA" w14:textId="77777777" w:rsidR="00A55B71" w:rsidRPr="00A55B71" w:rsidRDefault="00A55B7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14:paraId="1ED42ECC" w14:textId="0D92E79E" w:rsidR="00E6660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Št.: </w:t>
      </w:r>
      <w:r w:rsidR="00F94984">
        <w:rPr>
          <w:rFonts w:ascii="Arial" w:eastAsiaTheme="minorHAnsi" w:hAnsi="Arial" w:cs="Arial"/>
          <w:sz w:val="24"/>
          <w:szCs w:val="24"/>
        </w:rPr>
        <w:t>0</w:t>
      </w:r>
      <w:r>
        <w:rPr>
          <w:rFonts w:ascii="Arial" w:eastAsiaTheme="minorHAnsi" w:hAnsi="Arial" w:cs="Arial"/>
          <w:sz w:val="24"/>
          <w:szCs w:val="24"/>
        </w:rPr>
        <w:t>445 – 2021</w:t>
      </w:r>
    </w:p>
    <w:p w14:paraId="0EFF2083" w14:textId="518FFB34" w:rsidR="00E6660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Datum: 25. maj 2021</w:t>
      </w:r>
    </w:p>
    <w:p w14:paraId="38EF7458" w14:textId="77777777" w:rsidR="00E6660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3184FF0" w14:textId="5EB03A8F" w:rsidR="00A55B71" w:rsidRPr="005D00AB" w:rsidRDefault="00E66601" w:rsidP="00A55B7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5D00AB">
        <w:rPr>
          <w:rFonts w:ascii="Arial" w:eastAsiaTheme="minorHAnsi" w:hAnsi="Arial" w:cs="Arial"/>
          <w:b/>
          <w:bCs/>
          <w:sz w:val="24"/>
          <w:szCs w:val="24"/>
        </w:rPr>
        <w:t xml:space="preserve">Zadeva: Vabilo na 12. zahvalno sveto mašo slepih in slabovidnih </w:t>
      </w:r>
    </w:p>
    <w:p w14:paraId="26BF7890" w14:textId="77777777" w:rsidR="00A55B71" w:rsidRPr="00A55B71" w:rsidRDefault="00A55B7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2D01819" w14:textId="5D812A04" w:rsidR="00A55B7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Spoštovani,</w:t>
      </w:r>
    </w:p>
    <w:p w14:paraId="3F35B96A" w14:textId="77777777" w:rsidR="00E66601" w:rsidRPr="00A55B7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43958B6" w14:textId="1803F53A" w:rsidR="00A55B71" w:rsidRPr="005D00AB" w:rsidRDefault="005D00AB" w:rsidP="00A55B7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</w:t>
      </w:r>
      <w:r w:rsidR="00A55B71" w:rsidRPr="00A55B71">
        <w:rPr>
          <w:rFonts w:ascii="Arial" w:eastAsiaTheme="minorHAnsi" w:hAnsi="Arial" w:cs="Arial"/>
          <w:sz w:val="24"/>
          <w:szCs w:val="24"/>
        </w:rPr>
        <w:t xml:space="preserve">udi letos v </w:t>
      </w:r>
      <w:r w:rsidR="00E66601">
        <w:rPr>
          <w:rFonts w:ascii="Arial" w:eastAsiaTheme="minorHAnsi" w:hAnsi="Arial" w:cs="Arial"/>
          <w:sz w:val="24"/>
          <w:szCs w:val="24"/>
        </w:rPr>
        <w:t>T</w:t>
      </w:r>
      <w:r w:rsidR="00A55B71" w:rsidRPr="00A55B71">
        <w:rPr>
          <w:rFonts w:ascii="Arial" w:eastAsiaTheme="minorHAnsi" w:hAnsi="Arial" w:cs="Arial"/>
          <w:sz w:val="24"/>
          <w:szCs w:val="24"/>
        </w:rPr>
        <w:t>ednu slepih in slabovidnih</w:t>
      </w:r>
      <w:r w:rsidR="00E66601">
        <w:rPr>
          <w:rFonts w:ascii="Arial" w:eastAsiaTheme="minorHAnsi" w:hAnsi="Arial" w:cs="Arial"/>
          <w:sz w:val="24"/>
          <w:szCs w:val="24"/>
        </w:rPr>
        <w:t>, ki ga obeležujemo v prvem tednu junija,</w:t>
      </w:r>
      <w:r w:rsidR="00A55B71" w:rsidRPr="00A55B71">
        <w:rPr>
          <w:rFonts w:ascii="Arial" w:eastAsiaTheme="minorHAnsi" w:hAnsi="Arial" w:cs="Arial"/>
          <w:sz w:val="24"/>
          <w:szCs w:val="24"/>
        </w:rPr>
        <w:t xml:space="preserve"> pripravljamo zahvalno </w:t>
      </w:r>
      <w:r w:rsidR="00E66601">
        <w:rPr>
          <w:rFonts w:ascii="Arial" w:eastAsiaTheme="minorHAnsi" w:hAnsi="Arial" w:cs="Arial"/>
          <w:sz w:val="24"/>
          <w:szCs w:val="24"/>
        </w:rPr>
        <w:t xml:space="preserve">sveto </w:t>
      </w:r>
      <w:r w:rsidR="00A55B71" w:rsidRPr="00A55B71">
        <w:rPr>
          <w:rFonts w:ascii="Arial" w:eastAsiaTheme="minorHAnsi" w:hAnsi="Arial" w:cs="Arial"/>
          <w:sz w:val="24"/>
          <w:szCs w:val="24"/>
        </w:rPr>
        <w:t>mašo</w:t>
      </w:r>
      <w:r w:rsidR="00E66601">
        <w:rPr>
          <w:rFonts w:ascii="Arial" w:eastAsiaTheme="minorHAnsi" w:hAnsi="Arial" w:cs="Arial"/>
          <w:sz w:val="24"/>
          <w:szCs w:val="24"/>
        </w:rPr>
        <w:t xml:space="preserve"> slepih in slabovidnih, ki bo potekala </w:t>
      </w:r>
      <w:r w:rsidR="00E66601" w:rsidRPr="005D00AB">
        <w:rPr>
          <w:rFonts w:ascii="Arial" w:eastAsiaTheme="minorHAnsi" w:hAnsi="Arial" w:cs="Arial"/>
          <w:b/>
          <w:bCs/>
          <w:sz w:val="24"/>
          <w:szCs w:val="24"/>
        </w:rPr>
        <w:t>v petek, 4. junija 2021, ob 19. uri v kapeli Vile Toma Zupana na Okroglem.</w:t>
      </w:r>
    </w:p>
    <w:p w14:paraId="470D83E8" w14:textId="77777777" w:rsidR="00E66601" w:rsidRPr="00A55B71" w:rsidRDefault="00E6660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04256CD" w14:textId="76CEE46A" w:rsidR="00A55B71" w:rsidRPr="00A55B71" w:rsidRDefault="2E26E1E3" w:rsidP="2E26E1E3">
      <w:pPr>
        <w:spacing w:after="160" w:line="259" w:lineRule="auto"/>
        <w:rPr>
          <w:rFonts w:ascii="Arial" w:eastAsia="Arial" w:hAnsi="Arial" w:cs="Arial"/>
        </w:rPr>
      </w:pPr>
      <w:r w:rsidRPr="2E26E1E3">
        <w:rPr>
          <w:rFonts w:ascii="Arial" w:eastAsiaTheme="minorEastAsia" w:hAnsi="Arial" w:cs="Arial"/>
          <w:sz w:val="24"/>
          <w:szCs w:val="24"/>
        </w:rPr>
        <w:t xml:space="preserve">Zaradi še vedno trajajoče epidemije in ker se ukrepi niso sprostili do te mere, da bi lahko organizirali množično prireditev, bo sveta maša potekala z minimalnim številom udeležencev. Maševal bo pater Miha </w:t>
      </w:r>
      <w:proofErr w:type="spellStart"/>
      <w:r w:rsidRPr="2E26E1E3">
        <w:rPr>
          <w:rFonts w:ascii="Arial" w:eastAsiaTheme="minorEastAsia" w:hAnsi="Arial" w:cs="Arial"/>
          <w:sz w:val="24"/>
          <w:szCs w:val="24"/>
        </w:rPr>
        <w:t>Sekolovnik</w:t>
      </w:r>
      <w:proofErr w:type="spellEnd"/>
      <w:r w:rsidRPr="2E26E1E3">
        <w:rPr>
          <w:rFonts w:ascii="Arial" w:eastAsiaTheme="minorEastAsia" w:hAnsi="Arial" w:cs="Arial"/>
          <w:sz w:val="24"/>
          <w:szCs w:val="24"/>
        </w:rPr>
        <w:t xml:space="preserve">. Neposreden prenos bo po Radiu Ognjišče, video prenos pa bo zagotovila Zveza društev slepih in slabovidnih Slovenije na svoji spletni strani in na </w:t>
      </w:r>
      <w:proofErr w:type="spellStart"/>
      <w:r w:rsidRPr="2E26E1E3">
        <w:rPr>
          <w:rFonts w:ascii="Arial" w:eastAsiaTheme="minorEastAsia" w:hAnsi="Arial" w:cs="Arial"/>
          <w:sz w:val="24"/>
          <w:szCs w:val="24"/>
        </w:rPr>
        <w:t>youtube</w:t>
      </w:r>
      <w:proofErr w:type="spellEnd"/>
      <w:r w:rsidRPr="2E26E1E3">
        <w:rPr>
          <w:rFonts w:ascii="Arial" w:eastAsiaTheme="minorEastAsia" w:hAnsi="Arial" w:cs="Arial"/>
          <w:sz w:val="24"/>
          <w:szCs w:val="24"/>
        </w:rPr>
        <w:t xml:space="preserve"> kanalu. </w:t>
      </w:r>
      <w:r w:rsidRPr="2E26E1E3">
        <w:rPr>
          <w:rFonts w:ascii="Arial" w:eastAsia="Arial" w:hAnsi="Arial" w:cs="Arial"/>
          <w:sz w:val="24"/>
          <w:szCs w:val="24"/>
        </w:rPr>
        <w:t xml:space="preserve">Povezava do video prenosa bo objavljena na dan dogodka na spletni strani Zveze in na Facebook strani Knjižnice </w:t>
      </w:r>
      <w:r w:rsidR="00DA6F90">
        <w:rPr>
          <w:rFonts w:ascii="Arial" w:eastAsia="Arial" w:hAnsi="Arial" w:cs="Arial"/>
          <w:sz w:val="24"/>
          <w:szCs w:val="24"/>
        </w:rPr>
        <w:t xml:space="preserve">slepih in slabovidnih </w:t>
      </w:r>
      <w:r w:rsidRPr="2E26E1E3">
        <w:rPr>
          <w:rFonts w:ascii="Arial" w:eastAsia="Arial" w:hAnsi="Arial" w:cs="Arial"/>
          <w:sz w:val="24"/>
          <w:szCs w:val="24"/>
        </w:rPr>
        <w:t xml:space="preserve">Minke </w:t>
      </w:r>
      <w:proofErr w:type="spellStart"/>
      <w:r w:rsidRPr="2E26E1E3">
        <w:rPr>
          <w:rFonts w:ascii="Arial" w:eastAsia="Arial" w:hAnsi="Arial" w:cs="Arial"/>
          <w:sz w:val="24"/>
          <w:szCs w:val="24"/>
        </w:rPr>
        <w:t>Skaberne</w:t>
      </w:r>
      <w:proofErr w:type="spellEnd"/>
      <w:r w:rsidRPr="2E26E1E3">
        <w:rPr>
          <w:rFonts w:ascii="Arial" w:eastAsia="Arial" w:hAnsi="Arial" w:cs="Arial"/>
          <w:sz w:val="24"/>
          <w:szCs w:val="24"/>
        </w:rPr>
        <w:t>.</w:t>
      </w:r>
      <w:r w:rsidR="006762D3" w:rsidRPr="006762D3">
        <w:t xml:space="preserve"> </w:t>
      </w:r>
      <w:r w:rsidR="006762D3">
        <w:rPr>
          <w:rFonts w:ascii="Arial" w:eastAsia="Arial" w:hAnsi="Arial" w:cs="Arial"/>
          <w:sz w:val="24"/>
          <w:szCs w:val="24"/>
        </w:rPr>
        <w:t>S</w:t>
      </w:r>
      <w:r w:rsidR="006762D3" w:rsidRPr="006762D3">
        <w:rPr>
          <w:rFonts w:ascii="Arial" w:eastAsia="Arial" w:hAnsi="Arial" w:cs="Arial"/>
          <w:sz w:val="24"/>
          <w:szCs w:val="24"/>
        </w:rPr>
        <w:t xml:space="preserve"> </w:t>
      </w:r>
      <w:r w:rsidR="006762D3">
        <w:rPr>
          <w:rFonts w:ascii="Arial" w:eastAsia="Arial" w:hAnsi="Arial" w:cs="Arial"/>
          <w:sz w:val="24"/>
          <w:szCs w:val="24"/>
        </w:rPr>
        <w:t xml:space="preserve">samim </w:t>
      </w:r>
      <w:r w:rsidR="006762D3" w:rsidRPr="006762D3">
        <w:rPr>
          <w:rFonts w:ascii="Arial" w:eastAsia="Arial" w:hAnsi="Arial" w:cs="Arial"/>
          <w:sz w:val="24"/>
          <w:szCs w:val="24"/>
        </w:rPr>
        <w:t xml:space="preserve">prenosom </w:t>
      </w:r>
      <w:r w:rsidR="006762D3">
        <w:rPr>
          <w:rFonts w:ascii="Arial" w:eastAsia="Arial" w:hAnsi="Arial" w:cs="Arial"/>
          <w:sz w:val="24"/>
          <w:szCs w:val="24"/>
        </w:rPr>
        <w:t xml:space="preserve">bomo pričeli </w:t>
      </w:r>
      <w:r w:rsidR="006762D3" w:rsidRPr="006762D3">
        <w:rPr>
          <w:rFonts w:ascii="Arial" w:eastAsia="Arial" w:hAnsi="Arial" w:cs="Arial"/>
          <w:sz w:val="24"/>
          <w:szCs w:val="24"/>
        </w:rPr>
        <w:t>ob 18.55</w:t>
      </w:r>
      <w:r w:rsidR="006762D3">
        <w:rPr>
          <w:rFonts w:ascii="Arial" w:eastAsia="Arial" w:hAnsi="Arial" w:cs="Arial"/>
          <w:sz w:val="24"/>
          <w:szCs w:val="24"/>
        </w:rPr>
        <w:t>, po zaključku maše pa bomo prenašali tudi</w:t>
      </w:r>
      <w:r w:rsidR="006762D3" w:rsidRPr="006762D3">
        <w:rPr>
          <w:rFonts w:ascii="Arial" w:eastAsia="Arial" w:hAnsi="Arial" w:cs="Arial"/>
          <w:sz w:val="24"/>
          <w:szCs w:val="24"/>
        </w:rPr>
        <w:t xml:space="preserve"> nagovor predsednika Zveze.</w:t>
      </w:r>
    </w:p>
    <w:p w14:paraId="436F5CDC" w14:textId="40015073" w:rsidR="2E26E1E3" w:rsidRDefault="2E26E1E3" w:rsidP="2E26E1E3">
      <w:pPr>
        <w:spacing w:after="160" w:line="259" w:lineRule="auto"/>
        <w:rPr>
          <w:rFonts w:ascii="Arial" w:eastAsia="Arial" w:hAnsi="Arial" w:cs="Arial"/>
        </w:rPr>
      </w:pPr>
    </w:p>
    <w:p w14:paraId="2C08C54C" w14:textId="16685A26" w:rsidR="00A55B71" w:rsidRDefault="00A55B71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5B71">
        <w:rPr>
          <w:rFonts w:ascii="Arial" w:eastAsiaTheme="minorHAnsi" w:hAnsi="Arial" w:cs="Arial"/>
          <w:sz w:val="24"/>
          <w:szCs w:val="24"/>
        </w:rPr>
        <w:t xml:space="preserve">Prisrčno vas vabimo, da se </w:t>
      </w:r>
      <w:r w:rsidR="005D00AB">
        <w:rPr>
          <w:rFonts w:ascii="Arial" w:eastAsiaTheme="minorHAnsi" w:hAnsi="Arial" w:cs="Arial"/>
          <w:sz w:val="24"/>
          <w:szCs w:val="24"/>
        </w:rPr>
        <w:t>4.</w:t>
      </w:r>
      <w:r w:rsidRPr="00A55B71">
        <w:rPr>
          <w:rFonts w:ascii="Arial" w:eastAsiaTheme="minorHAnsi" w:hAnsi="Arial" w:cs="Arial"/>
          <w:sz w:val="24"/>
          <w:szCs w:val="24"/>
        </w:rPr>
        <w:t xml:space="preserve"> junija ob 19. uri  združimo v hvaležnosti Bogu in mnogim ljudem za čudovita dela, ki jih ne pozabimo. Povabimo tudi svoje prijatelje.</w:t>
      </w:r>
    </w:p>
    <w:p w14:paraId="3C572392" w14:textId="75FC619E" w:rsidR="005D00AB" w:rsidRDefault="005D00AB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E39D279" w14:textId="04572355" w:rsidR="005D00AB" w:rsidRDefault="005D00AB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Lep pozdrav.</w:t>
      </w:r>
    </w:p>
    <w:p w14:paraId="1DF32C9A" w14:textId="1502D6AE" w:rsidR="005D00AB" w:rsidRDefault="005D00AB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8F296AC" w14:textId="3CA4F0D7" w:rsidR="005D00AB" w:rsidRDefault="005D00AB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Pripravila: Marinka Drinovec</w:t>
      </w:r>
    </w:p>
    <w:p w14:paraId="1EB844A5" w14:textId="5FC2BE57" w:rsidR="005D00AB" w:rsidRDefault="005D00AB" w:rsidP="00A55B7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A8A4BFE" w14:textId="77777777" w:rsidR="005D00AB" w:rsidRPr="005D00AB" w:rsidRDefault="005D00AB" w:rsidP="005D00AB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D00AB">
        <w:rPr>
          <w:rFonts w:ascii="Arial" w:eastAsiaTheme="minorHAnsi" w:hAnsi="Arial" w:cs="Arial"/>
          <w:sz w:val="24"/>
          <w:szCs w:val="24"/>
        </w:rPr>
        <w:t>Tajnik ZDSSS</w:t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  <w:t>Predsednik ZDSSS</w:t>
      </w:r>
    </w:p>
    <w:p w14:paraId="36922A9D" w14:textId="77777777" w:rsidR="005D00AB" w:rsidRPr="005D00AB" w:rsidRDefault="005D00AB" w:rsidP="005D00AB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D0CF8F4" w14:textId="20798C9F" w:rsidR="005D00AB" w:rsidRPr="00A55B71" w:rsidRDefault="005D00AB" w:rsidP="005D00AB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D00AB">
        <w:rPr>
          <w:rFonts w:ascii="Arial" w:eastAsiaTheme="minorHAnsi" w:hAnsi="Arial" w:cs="Arial"/>
          <w:sz w:val="24"/>
          <w:szCs w:val="24"/>
        </w:rPr>
        <w:t>Štefan Kušar</w:t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</w:r>
      <w:r w:rsidRPr="005D00AB">
        <w:rPr>
          <w:rFonts w:ascii="Arial" w:eastAsiaTheme="minorHAnsi" w:hAnsi="Arial" w:cs="Arial"/>
          <w:sz w:val="24"/>
          <w:szCs w:val="24"/>
        </w:rPr>
        <w:tab/>
        <w:t>Matej Žnuderl</w:t>
      </w:r>
    </w:p>
    <w:p w14:paraId="4D44F1BC" w14:textId="2AC24A36" w:rsidR="00F65F59" w:rsidRPr="005C5940" w:rsidRDefault="00F65F59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sectPr w:rsidR="00F65F59" w:rsidRPr="005C5940" w:rsidSect="00C11204">
      <w:headerReference w:type="default" r:id="rId7"/>
      <w:footerReference w:type="default" r:id="rId8"/>
      <w:pgSz w:w="11906" w:h="16838"/>
      <w:pgMar w:top="2515" w:right="991" w:bottom="1417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9A98" w14:textId="77777777" w:rsidR="00DA5983" w:rsidRDefault="00DA5983" w:rsidP="00425770">
      <w:pPr>
        <w:spacing w:after="0" w:line="240" w:lineRule="auto"/>
      </w:pPr>
      <w:r>
        <w:separator/>
      </w:r>
    </w:p>
  </w:endnote>
  <w:endnote w:type="continuationSeparator" w:id="0">
    <w:p w14:paraId="5EEBF377" w14:textId="77777777" w:rsidR="00DA5983" w:rsidRDefault="00DA5983" w:rsidP="0042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B555" w14:textId="77777777" w:rsidR="00425770" w:rsidRPr="00425770" w:rsidRDefault="00425770" w:rsidP="00425770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 w:rsidRPr="00425770">
      <w:rPr>
        <w:rFonts w:ascii="Arial" w:hAnsi="Arial" w:cs="Arial"/>
        <w:b/>
        <w:bCs/>
        <w:sz w:val="24"/>
        <w:szCs w:val="24"/>
      </w:rPr>
      <w:t>Edina tema, ki obstaja, je neznanje ...</w:t>
    </w:r>
  </w:p>
  <w:p w14:paraId="10364583" w14:textId="77777777" w:rsidR="00425770" w:rsidRPr="00425770" w:rsidRDefault="00425770" w:rsidP="00425770">
    <w:pPr>
      <w:pStyle w:val="Noga"/>
      <w:jc w:val="center"/>
      <w:rPr>
        <w:rFonts w:ascii="Arial" w:hAnsi="Arial" w:cs="Arial"/>
      </w:rPr>
    </w:pPr>
    <w:r w:rsidRPr="00425770">
      <w:rPr>
        <w:rFonts w:ascii="Arial" w:hAnsi="Arial" w:cs="Arial"/>
        <w:sz w:val="14"/>
        <w:szCs w:val="14"/>
      </w:rPr>
      <w:t xml:space="preserve">Uradni pisavi ZDSSS sta pokončni </w:t>
    </w:r>
    <w:proofErr w:type="spellStart"/>
    <w:r w:rsidRPr="00425770">
      <w:rPr>
        <w:rFonts w:ascii="Arial" w:hAnsi="Arial" w:cs="Arial"/>
        <w:sz w:val="14"/>
        <w:szCs w:val="14"/>
      </w:rPr>
      <w:t>Arial</w:t>
    </w:r>
    <w:proofErr w:type="spellEnd"/>
    <w:r w:rsidRPr="00425770">
      <w:rPr>
        <w:rFonts w:ascii="Arial" w:hAnsi="Arial" w:cs="Arial"/>
        <w:sz w:val="14"/>
        <w:szCs w:val="14"/>
      </w:rPr>
      <w:t xml:space="preserve"> 12 in </w:t>
    </w:r>
    <w:proofErr w:type="spellStart"/>
    <w:r w:rsidRPr="00425770">
      <w:rPr>
        <w:rFonts w:ascii="Arial" w:hAnsi="Arial" w:cs="Arial"/>
        <w:sz w:val="14"/>
        <w:szCs w:val="14"/>
      </w:rPr>
      <w:t>Arial</w:t>
    </w:r>
    <w:proofErr w:type="spellEnd"/>
    <w:r w:rsidRPr="00425770">
      <w:rPr>
        <w:rFonts w:ascii="Arial" w:hAnsi="Arial" w:cs="Arial"/>
        <w:sz w:val="14"/>
        <w:szCs w:val="14"/>
      </w:rPr>
      <w:t xml:space="preserve"> 12 krepka, skladno s priporočili Evropske zveze slepih (EBU), saj sta najprimernejši za ljudi z okvarami vida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EA60" w14:textId="77777777" w:rsidR="00DA5983" w:rsidRDefault="00DA5983" w:rsidP="00425770">
      <w:pPr>
        <w:spacing w:after="0" w:line="240" w:lineRule="auto"/>
      </w:pPr>
      <w:r>
        <w:separator/>
      </w:r>
    </w:p>
  </w:footnote>
  <w:footnote w:type="continuationSeparator" w:id="0">
    <w:p w14:paraId="5871A72F" w14:textId="77777777" w:rsidR="00DA5983" w:rsidRDefault="00DA5983" w:rsidP="0042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5AA9" w14:textId="77777777" w:rsidR="00425770" w:rsidRDefault="009E5294" w:rsidP="00CB34D0">
    <w:pPr>
      <w:pStyle w:val="Glava"/>
      <w:tabs>
        <w:tab w:val="clear" w:pos="4536"/>
        <w:tab w:val="center" w:pos="4820"/>
      </w:tabs>
      <w:jc w:val="center"/>
    </w:pPr>
    <w:r>
      <w:rPr>
        <w:noProof/>
      </w:rPr>
      <w:drawing>
        <wp:inline distT="0" distB="0" distL="0" distR="0" wp14:anchorId="66FC90EB" wp14:editId="02508541">
          <wp:extent cx="6300470" cy="1203960"/>
          <wp:effectExtent l="0" t="0" r="0" b="0"/>
          <wp:docPr id="1" name="Slika 1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(word)-02 popravek maj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1C4F"/>
    <w:multiLevelType w:val="hybridMultilevel"/>
    <w:tmpl w:val="259C2C00"/>
    <w:lvl w:ilvl="0" w:tplc="25B01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1B09"/>
    <w:multiLevelType w:val="hybridMultilevel"/>
    <w:tmpl w:val="D43A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2253"/>
    <w:multiLevelType w:val="hybridMultilevel"/>
    <w:tmpl w:val="557C126A"/>
    <w:lvl w:ilvl="0" w:tplc="EDBE4F08">
      <w:start w:val="14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B62"/>
    <w:multiLevelType w:val="hybridMultilevel"/>
    <w:tmpl w:val="D8B8C9F8"/>
    <w:lvl w:ilvl="0" w:tplc="4798F95C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0213"/>
    <w:multiLevelType w:val="hybridMultilevel"/>
    <w:tmpl w:val="B8B6C1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6329D"/>
    <w:multiLevelType w:val="hybridMultilevel"/>
    <w:tmpl w:val="8794D018"/>
    <w:lvl w:ilvl="0" w:tplc="7A46769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2347"/>
    <w:multiLevelType w:val="hybridMultilevel"/>
    <w:tmpl w:val="BB7ADE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7E"/>
    <w:rsid w:val="0006374A"/>
    <w:rsid w:val="000C1445"/>
    <w:rsid w:val="000E3342"/>
    <w:rsid w:val="000E50B3"/>
    <w:rsid w:val="001A5FF5"/>
    <w:rsid w:val="00271251"/>
    <w:rsid w:val="002724F7"/>
    <w:rsid w:val="002821A6"/>
    <w:rsid w:val="00286975"/>
    <w:rsid w:val="002B38AC"/>
    <w:rsid w:val="002C5F9F"/>
    <w:rsid w:val="002C680D"/>
    <w:rsid w:val="002E3B40"/>
    <w:rsid w:val="003376E4"/>
    <w:rsid w:val="003534A1"/>
    <w:rsid w:val="003A6EC5"/>
    <w:rsid w:val="003B07DA"/>
    <w:rsid w:val="004175B6"/>
    <w:rsid w:val="00425770"/>
    <w:rsid w:val="004C4828"/>
    <w:rsid w:val="00547310"/>
    <w:rsid w:val="005C5940"/>
    <w:rsid w:val="005D00AB"/>
    <w:rsid w:val="005D18F6"/>
    <w:rsid w:val="006248B9"/>
    <w:rsid w:val="00654905"/>
    <w:rsid w:val="006762D3"/>
    <w:rsid w:val="006A1CB3"/>
    <w:rsid w:val="006D7A41"/>
    <w:rsid w:val="00726F06"/>
    <w:rsid w:val="007A09DD"/>
    <w:rsid w:val="007C2580"/>
    <w:rsid w:val="007D43F9"/>
    <w:rsid w:val="007E76EC"/>
    <w:rsid w:val="00805C18"/>
    <w:rsid w:val="00814B89"/>
    <w:rsid w:val="00845FB8"/>
    <w:rsid w:val="008663BE"/>
    <w:rsid w:val="00871131"/>
    <w:rsid w:val="00880200"/>
    <w:rsid w:val="0088376F"/>
    <w:rsid w:val="00895999"/>
    <w:rsid w:val="008F1642"/>
    <w:rsid w:val="008F4BF8"/>
    <w:rsid w:val="00916C03"/>
    <w:rsid w:val="009374D1"/>
    <w:rsid w:val="00950D87"/>
    <w:rsid w:val="009A2AFD"/>
    <w:rsid w:val="009D1D4A"/>
    <w:rsid w:val="009D77F1"/>
    <w:rsid w:val="009E5294"/>
    <w:rsid w:val="00A0010C"/>
    <w:rsid w:val="00A34761"/>
    <w:rsid w:val="00A4797E"/>
    <w:rsid w:val="00A55B71"/>
    <w:rsid w:val="00A9760E"/>
    <w:rsid w:val="00AB03A5"/>
    <w:rsid w:val="00B00FC0"/>
    <w:rsid w:val="00B03583"/>
    <w:rsid w:val="00B71FB2"/>
    <w:rsid w:val="00B834EB"/>
    <w:rsid w:val="00BE36B8"/>
    <w:rsid w:val="00C11204"/>
    <w:rsid w:val="00C15CA2"/>
    <w:rsid w:val="00C47735"/>
    <w:rsid w:val="00CB34D0"/>
    <w:rsid w:val="00CF372B"/>
    <w:rsid w:val="00D0175E"/>
    <w:rsid w:val="00D80259"/>
    <w:rsid w:val="00DA5983"/>
    <w:rsid w:val="00DA6F90"/>
    <w:rsid w:val="00DB7CC6"/>
    <w:rsid w:val="00DC035C"/>
    <w:rsid w:val="00DD2D61"/>
    <w:rsid w:val="00E115C8"/>
    <w:rsid w:val="00E215B9"/>
    <w:rsid w:val="00E47B05"/>
    <w:rsid w:val="00E66601"/>
    <w:rsid w:val="00ED367F"/>
    <w:rsid w:val="00F605D6"/>
    <w:rsid w:val="00F65F59"/>
    <w:rsid w:val="00F94984"/>
    <w:rsid w:val="00FB4C11"/>
    <w:rsid w:val="2E26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CB3AF"/>
  <w15:chartTrackingRefBased/>
  <w15:docId w15:val="{1AE1B758-421D-4447-B297-6DB3C84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770"/>
  </w:style>
  <w:style w:type="paragraph" w:styleId="Noga">
    <w:name w:val="footer"/>
    <w:basedOn w:val="Navaden"/>
    <w:link w:val="NogaZnak"/>
    <w:uiPriority w:val="99"/>
    <w:unhideWhenUsed/>
    <w:rsid w:val="004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7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770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unhideWhenUsed/>
    <w:rsid w:val="00B71FB2"/>
    <w:pPr>
      <w:spacing w:after="0" w:line="240" w:lineRule="auto"/>
    </w:pPr>
    <w:rPr>
      <w:szCs w:val="21"/>
    </w:rPr>
  </w:style>
  <w:style w:type="character" w:customStyle="1" w:styleId="GolobesediloZnak">
    <w:name w:val="Golo besedilo Znak"/>
    <w:link w:val="Golobesedilo"/>
    <w:uiPriority w:val="99"/>
    <w:rsid w:val="00B71FB2"/>
    <w:rPr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E215B9"/>
    <w:pPr>
      <w:spacing w:after="0" w:line="240" w:lineRule="auto"/>
      <w:ind w:left="720"/>
    </w:pPr>
  </w:style>
  <w:style w:type="paragraph" w:styleId="Brezrazmikov">
    <w:name w:val="No Spacing"/>
    <w:uiPriority w:val="1"/>
    <w:qFormat/>
    <w:rsid w:val="008663BE"/>
    <w:rPr>
      <w:rFonts w:eastAsia="Times New Roman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9D77F1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65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Kušar</dc:creator>
  <cp:keywords/>
  <cp:lastModifiedBy>MDtajnistvo</cp:lastModifiedBy>
  <cp:revision>2</cp:revision>
  <cp:lastPrinted>2021-05-25T12:02:00Z</cp:lastPrinted>
  <dcterms:created xsi:type="dcterms:W3CDTF">2021-05-26T05:03:00Z</dcterms:created>
  <dcterms:modified xsi:type="dcterms:W3CDTF">2021-05-26T05:03:00Z</dcterms:modified>
</cp:coreProperties>
</file>